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1-ИС(И)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EA2E23" w:rsidRPr="00B034B8">
        <w:rPr>
          <w:sz w:val="24"/>
          <w:szCs w:val="24"/>
        </w:rPr>
        <w:t>Руководителю __________________________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>(для выпускников 11(12) классов)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Pr="00B034B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AC27D5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Pr="00B034B8" w:rsidRDefault="00393195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99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11"/>
        <w:gridCol w:w="336"/>
        <w:gridCol w:w="333"/>
        <w:gridCol w:w="271"/>
        <w:gridCol w:w="43"/>
        <w:gridCol w:w="314"/>
        <w:gridCol w:w="314"/>
        <w:gridCol w:w="314"/>
        <w:gridCol w:w="314"/>
        <w:gridCol w:w="160"/>
        <w:gridCol w:w="154"/>
        <w:gridCol w:w="88"/>
        <w:gridCol w:w="226"/>
        <w:gridCol w:w="77"/>
        <w:gridCol w:w="237"/>
        <w:gridCol w:w="67"/>
        <w:gridCol w:w="247"/>
        <w:gridCol w:w="57"/>
        <w:gridCol w:w="304"/>
        <w:gridCol w:w="304"/>
        <w:gridCol w:w="304"/>
        <w:gridCol w:w="243"/>
        <w:gridCol w:w="304"/>
        <w:gridCol w:w="304"/>
        <w:gridCol w:w="304"/>
        <w:gridCol w:w="304"/>
        <w:gridCol w:w="304"/>
        <w:gridCol w:w="304"/>
        <w:gridCol w:w="304"/>
      </w:tblGrid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9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28" w:type="dxa"/>
            <w:gridSpan w:val="7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AC27D5" w:rsidRPr="00B034B8" w:rsidTr="00393195">
        <w:trPr>
          <w:gridAfter w:val="12"/>
          <w:wAfter w:w="3340" w:type="dxa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1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336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B034B8">
      <w:pPr>
        <w:spacing w:before="180" w:after="60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>рошу зарегистрировать меня для участия в итоговом: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1418"/>
        <w:gridCol w:w="1418"/>
        <w:gridCol w:w="295"/>
        <w:gridCol w:w="295"/>
        <w:gridCol w:w="1361"/>
      </w:tblGrid>
      <w:tr w:rsidR="000F6993" w:rsidRPr="00B034B8" w:rsidTr="000F6993">
        <w:trPr>
          <w:jc w:val="center"/>
        </w:trPr>
        <w:tc>
          <w:tcPr>
            <w:tcW w:w="286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сочинении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изложении</w:t>
            </w:r>
          </w:p>
        </w:tc>
      </w:tr>
    </w:tbl>
    <w:p w:rsidR="00393195" w:rsidRPr="00B034B8" w:rsidRDefault="00393195" w:rsidP="00B034B8">
      <w:pPr>
        <w:ind w:left="2832" w:firstLine="708"/>
      </w:pPr>
      <w:r w:rsidRPr="00B034B8">
        <w:t>(</w:t>
      </w:r>
      <w:r w:rsidR="000F6993" w:rsidRPr="00B034B8">
        <w:t xml:space="preserve">нужное </w:t>
      </w:r>
      <w:r w:rsidRPr="00B034B8">
        <w:t xml:space="preserve">отметить </w:t>
      </w:r>
      <w:r w:rsidR="000F6993" w:rsidRPr="00B034B8">
        <w:t>Х</w:t>
      </w:r>
      <w:r w:rsidRPr="00B034B8">
        <w:t>)</w:t>
      </w:r>
    </w:p>
    <w:p w:rsidR="00393195" w:rsidRPr="00B034B8" w:rsidRDefault="00273530" w:rsidP="001F3DDF">
      <w:pPr>
        <w:spacing w:after="120"/>
        <w:jc w:val="both"/>
        <w:rPr>
          <w:sz w:val="24"/>
          <w:szCs w:val="24"/>
        </w:rPr>
      </w:pPr>
      <w:r w:rsidRPr="0027353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FE9F4" wp14:editId="184F08F7">
                <wp:simplePos x="0" y="0"/>
                <wp:positionH relativeFrom="margin">
                  <wp:posOffset>-271780</wp:posOffset>
                </wp:positionH>
                <wp:positionV relativeFrom="paragraph">
                  <wp:posOffset>366395</wp:posOffset>
                </wp:positionV>
                <wp:extent cx="6581775" cy="41148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11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21.4pt;margin-top:28.85pt;width:518.25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B034B8">
        <w:rPr>
          <w:sz w:val="24"/>
          <w:szCs w:val="24"/>
        </w:rPr>
        <w:t>д</w:t>
      </w:r>
      <w:r w:rsidR="00393195" w:rsidRPr="00B034B8">
        <w:rPr>
          <w:sz w:val="24"/>
          <w:szCs w:val="24"/>
        </w:rPr>
        <w:t>ля получения допуска к государственной итоговой аттестации по образовательным программам среднего общего образования</w:t>
      </w:r>
    </w:p>
    <w:p w:rsidR="00DD0F46" w:rsidRPr="00273530" w:rsidRDefault="00DD0F46" w:rsidP="00B034B8">
      <w:pPr>
        <w:spacing w:after="60"/>
        <w:jc w:val="center"/>
        <w:rPr>
          <w:sz w:val="22"/>
          <w:szCs w:val="22"/>
          <w:u w:val="single"/>
        </w:rPr>
      </w:pPr>
      <w:r w:rsidRPr="00273530">
        <w:rPr>
          <w:sz w:val="22"/>
          <w:szCs w:val="22"/>
          <w:u w:val="single"/>
        </w:rPr>
        <w:t>Раздел заполняется в случае необходимости</w:t>
      </w:r>
    </w:p>
    <w:p w:rsidR="00DD0F46" w:rsidRPr="00273530" w:rsidRDefault="001F3DDF" w:rsidP="00B034B8">
      <w:pPr>
        <w:spacing w:after="60"/>
        <w:jc w:val="both"/>
        <w:rPr>
          <w:sz w:val="22"/>
          <w:szCs w:val="22"/>
        </w:rPr>
      </w:pPr>
      <w:r w:rsidRPr="00273530">
        <w:rPr>
          <w:sz w:val="22"/>
          <w:szCs w:val="22"/>
        </w:rPr>
        <w:t xml:space="preserve">          </w:t>
      </w:r>
      <w:r w:rsidR="00DD0F46" w:rsidRPr="00273530">
        <w:rPr>
          <w:sz w:val="22"/>
          <w:szCs w:val="22"/>
        </w:rPr>
        <w:t xml:space="preserve">В соответствии с </w:t>
      </w:r>
      <w:r w:rsidR="00004193" w:rsidRPr="00273530">
        <w:rPr>
          <w:sz w:val="22"/>
          <w:szCs w:val="22"/>
        </w:rPr>
        <w:t xml:space="preserve">Порядком проведения ГИА, Порядком проведения и проверки итогового сочинения (изложения) в Алтайском крае </w:t>
      </w:r>
      <w:r w:rsidR="00DD0F46" w:rsidRPr="00273530">
        <w:rPr>
          <w:sz w:val="22"/>
          <w:szCs w:val="22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273530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273530" w:rsidRDefault="00DD0F46" w:rsidP="00B034B8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273530" w:rsidRDefault="00DD0F46" w:rsidP="00B034B8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>– организовать проведение итогового сочинения (изложения) на дому.</w:t>
            </w:r>
          </w:p>
        </w:tc>
      </w:tr>
      <w:tr w:rsidR="00DD0F46" w:rsidRPr="00273530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273530" w:rsidRDefault="00DD0F46" w:rsidP="00B034B8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273530" w:rsidRDefault="00DD0F46" w:rsidP="00B034B8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</w:tr>
      <w:tr w:rsidR="00DD0F46" w:rsidRPr="00273530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273530" w:rsidRDefault="00DD0F46" w:rsidP="00B034B8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273530" w:rsidRDefault="00DD0F46" w:rsidP="00B034B8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>– увеличить продолжительность итогового сочинения (изложения) на 1,5 часа.</w:t>
            </w:r>
          </w:p>
        </w:tc>
      </w:tr>
      <w:tr w:rsidR="00DD0F46" w:rsidRPr="00273530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273530" w:rsidRDefault="00DD0F46" w:rsidP="00B034B8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273530" w:rsidRDefault="00DD0F46" w:rsidP="00B034B8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</w:tr>
      <w:tr w:rsidR="00DD0F46" w:rsidRPr="00273530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273530" w:rsidRDefault="00DD0F46" w:rsidP="00B034B8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273530" w:rsidRDefault="00DD0F46" w:rsidP="001F3DDF">
            <w:pPr>
              <w:spacing w:before="20" w:after="20"/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>– организовать питание и перерывы дл</w:t>
            </w:r>
            <w:r w:rsidR="001F3DDF" w:rsidRPr="00273530">
              <w:rPr>
                <w:sz w:val="22"/>
                <w:szCs w:val="22"/>
              </w:rPr>
              <w:t xml:space="preserve">я проведения </w:t>
            </w:r>
            <w:proofErr w:type="gramStart"/>
            <w:r w:rsidR="001F3DDF" w:rsidRPr="00273530">
              <w:rPr>
                <w:sz w:val="22"/>
                <w:szCs w:val="22"/>
              </w:rPr>
              <w:t>необходимых</w:t>
            </w:r>
            <w:proofErr w:type="gramEnd"/>
            <w:r w:rsidR="001F3DDF" w:rsidRPr="00273530">
              <w:rPr>
                <w:sz w:val="22"/>
                <w:szCs w:val="22"/>
              </w:rPr>
              <w:t xml:space="preserve"> медико-</w:t>
            </w:r>
            <w:proofErr w:type="spellStart"/>
            <w:r w:rsidRPr="00273530">
              <w:rPr>
                <w:sz w:val="22"/>
                <w:szCs w:val="22"/>
              </w:rPr>
              <w:t>профи</w:t>
            </w:r>
            <w:r w:rsidR="001F3DDF" w:rsidRPr="00273530">
              <w:rPr>
                <w:sz w:val="22"/>
                <w:szCs w:val="22"/>
              </w:rPr>
              <w:t>лакти</w:t>
            </w:r>
            <w:proofErr w:type="spellEnd"/>
            <w:r w:rsidR="001F3DDF" w:rsidRPr="00273530">
              <w:rPr>
                <w:sz w:val="22"/>
                <w:szCs w:val="22"/>
              </w:rPr>
              <w:t>-</w:t>
            </w:r>
            <w:r w:rsidR="00B034B8" w:rsidRPr="00273530">
              <w:rPr>
                <w:sz w:val="22"/>
                <w:szCs w:val="22"/>
              </w:rPr>
              <w:t xml:space="preserve"> </w:t>
            </w:r>
          </w:p>
        </w:tc>
      </w:tr>
      <w:tr w:rsidR="001F3DDF" w:rsidRPr="00273530" w:rsidTr="001F3DDF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273530" w:rsidRDefault="001F3DDF" w:rsidP="00B034B8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273530" w:rsidRDefault="001F3DDF" w:rsidP="001F3DDF">
            <w:pPr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 xml:space="preserve">   </w:t>
            </w:r>
            <w:proofErr w:type="spellStart"/>
            <w:r w:rsidRPr="00273530">
              <w:rPr>
                <w:sz w:val="22"/>
                <w:szCs w:val="22"/>
              </w:rPr>
              <w:t>ческих</w:t>
            </w:r>
            <w:proofErr w:type="spellEnd"/>
            <w:r w:rsidRPr="00273530">
              <w:rPr>
                <w:sz w:val="22"/>
                <w:szCs w:val="22"/>
              </w:rPr>
              <w:t xml:space="preserve"> процедур.</w:t>
            </w:r>
          </w:p>
        </w:tc>
      </w:tr>
      <w:tr w:rsidR="00F04D3A" w:rsidRPr="00273530" w:rsidTr="001F3DDF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273530" w:rsidRDefault="00F04D3A" w:rsidP="00B034B8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273530" w:rsidRDefault="00F04D3A" w:rsidP="00B034B8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B73C0" w:rsidRPr="00273530" w:rsidTr="00B034B8">
        <w:tc>
          <w:tcPr>
            <w:tcW w:w="286" w:type="dxa"/>
            <w:tcBorders>
              <w:bottom w:val="single" w:sz="4" w:space="0" w:color="auto"/>
            </w:tcBorders>
          </w:tcPr>
          <w:p w:rsidR="008B73C0" w:rsidRPr="00273530" w:rsidRDefault="008B73C0" w:rsidP="00B034B8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Pr="00273530" w:rsidRDefault="008B73C0" w:rsidP="00B034B8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>– организовать проведение итогового сочинения (изложения) в устной форме.</w:t>
            </w:r>
          </w:p>
        </w:tc>
      </w:tr>
      <w:tr w:rsidR="008B73C0" w:rsidRPr="00273530" w:rsidTr="00B034B8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Pr="00273530" w:rsidRDefault="008B73C0" w:rsidP="00B034B8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273530" w:rsidRDefault="008B73C0" w:rsidP="00B034B8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</w:tr>
      <w:tr w:rsidR="008B73C0" w:rsidRPr="00273530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273530" w:rsidRDefault="008B73C0" w:rsidP="00B034B8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273530" w:rsidRDefault="008B73C0" w:rsidP="00B034B8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273530" w:rsidRDefault="008B73C0" w:rsidP="00B034B8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8B73C0" w:rsidRPr="00273530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273530" w:rsidRDefault="008B73C0" w:rsidP="00B034B8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273530" w:rsidRDefault="008B73C0" w:rsidP="00B034B8">
            <w:pPr>
              <w:spacing w:line="192" w:lineRule="auto"/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273530">
              <w:rPr>
                <w:sz w:val="22"/>
                <w:szCs w:val="22"/>
              </w:rPr>
              <w:br/>
              <w:t xml:space="preserve">      особенности психофизического развития)</w:t>
            </w:r>
          </w:p>
        </w:tc>
      </w:tr>
      <w:tr w:rsidR="008B73C0" w:rsidRPr="00273530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273530" w:rsidRDefault="008B73C0" w:rsidP="00B034B8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RPr="00273530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273530" w:rsidRDefault="008B73C0" w:rsidP="00B034B8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273530" w:rsidRDefault="004110C2" w:rsidP="00B034B8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273530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273530" w:rsidRDefault="008B73C0" w:rsidP="00B034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273530" w:rsidRDefault="004110C2" w:rsidP="00B034B8">
            <w:pPr>
              <w:jc w:val="both"/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 xml:space="preserve">   медико-педагогической комиссии.</w:t>
            </w:r>
          </w:p>
        </w:tc>
      </w:tr>
      <w:tr w:rsidR="004110C2" w:rsidRPr="00273530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273530" w:rsidRDefault="004110C2" w:rsidP="00B034B8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273530" w:rsidRDefault="004110C2" w:rsidP="00B034B8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</w:tr>
      <w:tr w:rsidR="004110C2" w:rsidRPr="00273530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273530" w:rsidRDefault="004110C2" w:rsidP="00B034B8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273530" w:rsidRDefault="004110C2" w:rsidP="00B034B8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273530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273530" w:rsidRDefault="004110C2" w:rsidP="00B034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273530" w:rsidRDefault="004110C2" w:rsidP="00B034B8">
            <w:pPr>
              <w:jc w:val="both"/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273530" w:rsidRDefault="004110C2" w:rsidP="00B034B8">
            <w:pPr>
              <w:jc w:val="both"/>
              <w:rPr>
                <w:sz w:val="22"/>
                <w:szCs w:val="22"/>
              </w:rPr>
            </w:pPr>
            <w:r w:rsidRPr="00273530">
              <w:rPr>
                <w:sz w:val="22"/>
                <w:szCs w:val="22"/>
              </w:rPr>
              <w:t xml:space="preserve">   </w:t>
            </w:r>
            <w:proofErr w:type="gramStart"/>
            <w:r w:rsidRPr="00273530">
              <w:rPr>
                <w:sz w:val="22"/>
                <w:szCs w:val="22"/>
              </w:rPr>
              <w:t>медико-социальной</w:t>
            </w:r>
            <w:proofErr w:type="gramEnd"/>
            <w:r w:rsidRPr="00273530">
              <w:rPr>
                <w:sz w:val="22"/>
                <w:szCs w:val="22"/>
              </w:rPr>
              <w:t xml:space="preserve"> экспертизы.</w:t>
            </w:r>
          </w:p>
        </w:tc>
      </w:tr>
    </w:tbl>
    <w:p w:rsidR="00DD0F46" w:rsidRPr="00B034B8" w:rsidRDefault="00DA46C2" w:rsidP="001F3DDF">
      <w:pPr>
        <w:spacing w:before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С </w:t>
      </w:r>
      <w:r w:rsidR="00004193" w:rsidRPr="00B034B8">
        <w:rPr>
          <w:sz w:val="24"/>
          <w:szCs w:val="24"/>
        </w:rPr>
        <w:t>Порядком проведения ГИА, Порядком проведения и проверки итогового сочинения (изложения) в Алтайском крае,</w:t>
      </w:r>
      <w:r w:rsidRPr="00B034B8">
        <w:rPr>
          <w:sz w:val="24"/>
          <w:szCs w:val="24"/>
        </w:rPr>
        <w:t xml:space="preserve"> Памяткой </w:t>
      </w:r>
      <w:r w:rsidR="00E06C32">
        <w:rPr>
          <w:sz w:val="24"/>
          <w:szCs w:val="24"/>
        </w:rPr>
        <w:t>о порядке проведения итогового сочинения (изложения) ознакомле</w:t>
      </w:r>
      <w:proofErr w:type="gramStart"/>
      <w:r w:rsidR="00E06C32">
        <w:rPr>
          <w:sz w:val="24"/>
          <w:szCs w:val="24"/>
        </w:rPr>
        <w:t>н</w:t>
      </w:r>
      <w:r w:rsidRPr="00B034B8">
        <w:rPr>
          <w:sz w:val="24"/>
          <w:szCs w:val="24"/>
        </w:rPr>
        <w:t>(</w:t>
      </w:r>
      <w:proofErr w:type="gramEnd"/>
      <w:r w:rsidRPr="00B034B8">
        <w:rPr>
          <w:sz w:val="24"/>
          <w:szCs w:val="24"/>
        </w:rPr>
        <w:t>а).</w:t>
      </w: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8"/>
      <w:headerReference w:type="first" r:id="rId9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2B" w:rsidRDefault="00896A2B" w:rsidP="00D14148">
      <w:r>
        <w:separator/>
      </w:r>
    </w:p>
  </w:endnote>
  <w:endnote w:type="continuationSeparator" w:id="0">
    <w:p w:rsidR="00896A2B" w:rsidRDefault="00896A2B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2B" w:rsidRDefault="00896A2B" w:rsidP="00D14148">
      <w:r>
        <w:separator/>
      </w:r>
    </w:p>
  </w:footnote>
  <w:footnote w:type="continuationSeparator" w:id="0">
    <w:p w:rsidR="00896A2B" w:rsidRDefault="00896A2B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B" w:rsidRDefault="00896A2B">
    <w:pPr>
      <w:pStyle w:val="a3"/>
      <w:jc w:val="right"/>
    </w:pPr>
  </w:p>
  <w:p w:rsidR="00C20ECB" w:rsidRDefault="00896A2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B" w:rsidRDefault="00A8273A" w:rsidP="00DA46C2">
    <w:pPr>
      <w:jc w:val="right"/>
    </w:pPr>
    <w:r>
      <w:t>2024/2025</w:t>
    </w:r>
  </w:p>
  <w:p w:rsidR="00C20ECB" w:rsidRPr="00047AA9" w:rsidRDefault="00896A2B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48"/>
    <w:rsid w:val="00004193"/>
    <w:rsid w:val="000F6993"/>
    <w:rsid w:val="00105B8C"/>
    <w:rsid w:val="001F3DDF"/>
    <w:rsid w:val="002532A3"/>
    <w:rsid w:val="00273530"/>
    <w:rsid w:val="00393195"/>
    <w:rsid w:val="00401734"/>
    <w:rsid w:val="004110C2"/>
    <w:rsid w:val="005642C6"/>
    <w:rsid w:val="0059001C"/>
    <w:rsid w:val="00611D5E"/>
    <w:rsid w:val="00753C70"/>
    <w:rsid w:val="00755855"/>
    <w:rsid w:val="00845A97"/>
    <w:rsid w:val="00896A2B"/>
    <w:rsid w:val="008B6B80"/>
    <w:rsid w:val="008B73C0"/>
    <w:rsid w:val="009022DC"/>
    <w:rsid w:val="009949F9"/>
    <w:rsid w:val="009B02DD"/>
    <w:rsid w:val="00A8273A"/>
    <w:rsid w:val="00AC27D5"/>
    <w:rsid w:val="00AD3C42"/>
    <w:rsid w:val="00B034B8"/>
    <w:rsid w:val="00B37847"/>
    <w:rsid w:val="00BB4C98"/>
    <w:rsid w:val="00C402F9"/>
    <w:rsid w:val="00D14148"/>
    <w:rsid w:val="00D176A7"/>
    <w:rsid w:val="00DA46C2"/>
    <w:rsid w:val="00DB0FC2"/>
    <w:rsid w:val="00DD0F46"/>
    <w:rsid w:val="00E06C32"/>
    <w:rsid w:val="00EA2E23"/>
    <w:rsid w:val="00EB03D8"/>
    <w:rsid w:val="00F04D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Наталья Петровна</cp:lastModifiedBy>
  <cp:revision>8</cp:revision>
  <cp:lastPrinted>2024-11-11T10:12:00Z</cp:lastPrinted>
  <dcterms:created xsi:type="dcterms:W3CDTF">2023-10-25T08:21:00Z</dcterms:created>
  <dcterms:modified xsi:type="dcterms:W3CDTF">2024-11-11T10:27:00Z</dcterms:modified>
</cp:coreProperties>
</file>